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F0" w:rsidRPr="004028F0" w:rsidRDefault="004028F0" w:rsidP="004028F0">
      <w:pPr>
        <w:widowControl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4028F0" w:rsidRPr="004028F0" w:rsidRDefault="004028F0" w:rsidP="004028F0">
      <w:pPr>
        <w:widowControl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формировании муниципального задания на оказание муниципальных услуг (выполнение работ) </w:t>
      </w: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отношении муниципальных учреждений Мясниковского района и финансовом обеспечении выполнения муниципального задания</w:t>
      </w:r>
    </w:p>
    <w:p w:rsidR="004028F0" w:rsidRPr="004028F0" w:rsidRDefault="004028F0" w:rsidP="004028F0">
      <w:pPr>
        <w:widowControl w:val="0"/>
        <w:spacing w:after="0" w:line="240" w:lineRule="auto"/>
        <w:ind w:left="12333" w:right="10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ОТЧЕТ О ВЫПОЛНЕНИИ</w:t>
      </w: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МУНИЦИПАЛЬНОГО ЗАДАНИЯ № </w:t>
      </w:r>
      <w:r w:rsidR="00864B9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</w:t>
      </w:r>
    </w:p>
    <w:p w:rsidR="004028F0" w:rsidRPr="004028F0" w:rsidRDefault="00864B94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9" type="#_x0000_t202" style="position:absolute;left:0;text-align:left;margin-left:608.1pt;margin-top:8.95pt;width:123.75pt;height:330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>
              <w:txbxContent>
                <w:tbl>
                  <w:tblPr>
                    <w:tblW w:w="2325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2"/>
                    <w:gridCol w:w="1053"/>
                  </w:tblGrid>
                  <w:tr w:rsidR="004028F0" w:rsidTr="00627728">
                    <w:trPr>
                      <w:trHeight w:val="128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028F0" w:rsidRDefault="004028F0"/>
                    </w:tc>
                    <w:tc>
                      <w:tcPr>
                        <w:tcW w:w="10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4028F0" w:rsidRDefault="004028F0">
                        <w:r>
                          <w:t>Коды</w:t>
                        </w:r>
                      </w:p>
                    </w:tc>
                  </w:tr>
                  <w:tr w:rsidR="004028F0" w:rsidTr="00627728">
                    <w:trPr>
                      <w:trHeight w:val="113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ind w:left="-142"/>
                          <w:jc w:val="right"/>
                        </w:pPr>
                        <w:r>
                          <w:t>Форма по ОКУД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center"/>
                        </w:pPr>
                        <w:r>
                          <w:t>0506501</w:t>
                        </w: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Дата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406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Сводному реестру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E331A9" w:rsidP="00627728">
                        <w:pPr>
                          <w:jc w:val="center"/>
                        </w:pPr>
                        <w:r>
                          <w:t>90.0</w:t>
                        </w: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E331A9" w:rsidP="00627728">
                        <w:pPr>
                          <w:jc w:val="center"/>
                        </w:pPr>
                        <w:r>
                          <w:t>90.04</w:t>
                        </w: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 w:rsidP="00627728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227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jc w:val="right"/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 w:rsidP="00627728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269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jc w:val="right"/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>
                        <w:pPr>
                          <w:jc w:val="center"/>
                        </w:pPr>
                      </w:p>
                    </w:tc>
                  </w:tr>
                </w:tbl>
                <w:p w:rsidR="004028F0" w:rsidRDefault="004028F0" w:rsidP="004028F0"/>
              </w:txbxContent>
            </v:textbox>
          </v:shape>
        </w:pict>
      </w:r>
    </w:p>
    <w:p w:rsidR="004028F0" w:rsidRPr="004028F0" w:rsidRDefault="004028F0" w:rsidP="00E331A9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 </w:t>
      </w:r>
      <w:r w:rsidR="00864B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="00E331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квартал 2017</w:t>
      </w:r>
    </w:p>
    <w:p w:rsidR="004028F0" w:rsidRPr="004028F0" w:rsidRDefault="004028F0" w:rsidP="004028F0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28F0" w:rsidRPr="004028F0" w:rsidSect="00CE504D">
          <w:pgSz w:w="16834" w:h="11909" w:orient="landscape"/>
          <w:pgMar w:top="426" w:right="851" w:bottom="1" w:left="1134" w:header="709" w:footer="709" w:gutter="0"/>
          <w:cols w:space="720"/>
        </w:sectPr>
      </w:pPr>
    </w:p>
    <w:p w:rsidR="004028F0" w:rsidRPr="004028F0" w:rsidRDefault="004028F0" w:rsidP="004028F0">
      <w:pPr>
        <w:widowControl w:val="0"/>
        <w:spacing w:before="13" w:after="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Наименование  муниципального учреждения</w:t>
      </w: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Мясниковского района (обособленного подразделения) </w:t>
      </w:r>
      <w:r w:rsidR="00FF67C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м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униципальное </w:t>
      </w:r>
      <w:r w:rsidR="00FF67C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казенное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учреждение культуры </w:t>
      </w:r>
    </w:p>
    <w:p w:rsidR="00FF67C3" w:rsidRDefault="00FF67C3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«</w:t>
      </w:r>
      <w:r w:rsidR="004028F0"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Дом культуры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Краснокрымского сельского поселения</w:t>
      </w:r>
      <w:r w:rsidR="004028F0"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» </w:t>
      </w:r>
    </w:p>
    <w:p w:rsidR="004028F0" w:rsidRPr="00FF67C3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proofErr w:type="spell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Мясниковского</w:t>
      </w:r>
      <w:proofErr w:type="spellEnd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района (обособленного подразделения)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Культура, обеспечение</w:t>
      </w:r>
      <w:r w:rsidR="00FF67C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предоставления муниципальных услуг в бюджетной сфере  </w:t>
      </w: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Вид муниципального учреждения</w:t>
      </w: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Мясниковского района  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Учреждение клубного типа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</w:t>
      </w:r>
      <w:proofErr w:type="gramStart"/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(указывается вид  муниципального учреждения Мясниковского района из базового</w:t>
      </w:r>
      <w:proofErr w:type="gramEnd"/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(отраслевого)  перечня)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Периодичность _</w:t>
      </w:r>
      <w:r w:rsidRPr="004028F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ежеквартально</w:t>
      </w: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</w:t>
      </w: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муниципального задания, установленной  в муниципальном задании)</w:t>
      </w:r>
      <w:proofErr w:type="gramEnd"/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028F0" w:rsidRPr="004028F0">
          <w:type w:val="continuous"/>
          <w:pgSz w:w="16834" w:h="11909" w:orient="landscape"/>
          <w:pgMar w:top="1304" w:right="851" w:bottom="851" w:left="1134" w:header="709" w:footer="709" w:gutter="0"/>
          <w:cols w:space="720"/>
        </w:sectPr>
      </w:pPr>
    </w:p>
    <w:p w:rsidR="006C7F4B" w:rsidRDefault="006C7F4B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7F4B" w:rsidRDefault="006C7F4B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7F4B" w:rsidRDefault="006C7F4B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9B2B46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1. Сведения об оказываемых муниципальных услугах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1)</w:t>
      </w:r>
      <w:r w:rsidR="009B2B4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 </w:t>
      </w:r>
      <w:proofErr w:type="gramStart"/>
      <w:r w:rsidR="009B2B4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( </w:t>
      </w:r>
      <w:proofErr w:type="gramEnd"/>
      <w:r w:rsidR="009B2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Бесплатные)</w:t>
      </w: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1-7</w:t>
      </w:r>
    </w:p>
    <w:p w:rsidR="004028F0" w:rsidRPr="004028F0" w:rsidRDefault="00864B94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 id="Text Box 11" o:spid="_x0000_s1030" type="#_x0000_t202" style="position:absolute;margin-left:611.45pt;margin-top:11.85pt;width:125.35pt;height:107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550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0"/>
                    <w:gridCol w:w="850"/>
                  </w:tblGrid>
                  <w:tr w:rsidR="004028F0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4028F0" w:rsidRPr="006C7F4B" w:rsidRDefault="004028F0">
                        <w:pPr>
                          <w:pStyle w:val="4"/>
                          <w:spacing w:before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 </w:t>
                        </w:r>
                      </w:p>
                      <w:p w:rsidR="004028F0" w:rsidRPr="006C7F4B" w:rsidRDefault="004028F0">
                        <w:pPr>
                          <w:pStyle w:val="4"/>
                          <w:spacing w:before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4028F0" w:rsidRDefault="004028F0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</w:pPr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028F0" w:rsidRDefault="004028F0" w:rsidP="004028F0"/>
              </w:txbxContent>
            </v:textbox>
          </v:shape>
        </w:pict>
      </w:r>
    </w:p>
    <w:p w:rsidR="004028F0" w:rsidRPr="004028F0" w:rsidRDefault="004028F0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1. Наименование муниципальной услуги 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Категории потребителей муниципальной услуги  __________________________________________________________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_________________________________________________________________________________________________________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proofErr w:type="gramEnd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услуги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 показателей, характеризующих качество муниципальной услуги</w:t>
      </w:r>
      <w:r w:rsidRPr="004028F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282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2500"/>
        <w:gridCol w:w="2402"/>
        <w:gridCol w:w="944"/>
        <w:gridCol w:w="944"/>
        <w:gridCol w:w="944"/>
        <w:gridCol w:w="947"/>
        <w:gridCol w:w="973"/>
        <w:gridCol w:w="830"/>
        <w:gridCol w:w="322"/>
        <w:gridCol w:w="1435"/>
        <w:gridCol w:w="862"/>
        <w:gridCol w:w="814"/>
        <w:gridCol w:w="1305"/>
        <w:gridCol w:w="1022"/>
      </w:tblGrid>
      <w:tr w:rsidR="004028F0" w:rsidRPr="004028F0" w:rsidTr="006C7F4B">
        <w:trPr>
          <w:gridBefore w:val="1"/>
          <w:wBefore w:w="9" w:type="pct"/>
          <w:trHeight w:hRule="exact" w:val="689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4028F0" w:rsidRPr="004028F0" w:rsidTr="006C7F4B">
        <w:trPr>
          <w:gridBefore w:val="1"/>
          <w:wBefore w:w="9" w:type="pct"/>
          <w:trHeight w:val="996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муниципальном задании на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на отчетную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отклонение</w:t>
            </w: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превышающее допустимое (возможное) значение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причина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отклонения</w:t>
            </w:r>
          </w:p>
        </w:tc>
      </w:tr>
      <w:tr w:rsidR="004028F0" w:rsidRPr="004028F0" w:rsidTr="006C7F4B">
        <w:trPr>
          <w:gridBefore w:val="1"/>
          <w:wBefore w:w="9" w:type="pct"/>
          <w:trHeight w:val="479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 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457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14</w:t>
            </w:r>
          </w:p>
        </w:tc>
      </w:tr>
      <w:tr w:rsidR="004028F0" w:rsidRPr="004028F0" w:rsidTr="006C7F4B">
        <w:trPr>
          <w:gridBefore w:val="1"/>
          <w:wBefore w:w="9" w:type="pct"/>
          <w:trHeight w:hRule="exact" w:val="157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57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57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000000000006031231114009000500200000003101101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451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trHeight w:hRule="exact" w:val="715"/>
        </w:trPr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000000000006031231114009000600200000002101101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Конкурсы, смотры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853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000000000006031231114000000100200000007101101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Конференции, семинары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70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000000000006031231114009000200200000006101101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399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0000000000060312311140090007200000001101101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584B6A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864B94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136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000000000006031231114011000700000000001102101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консультативных и методических услуг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8DD" w:rsidRPr="004028F0" w:rsidRDefault="00F158DD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8DD" w:rsidRPr="004028F0" w:rsidRDefault="00F158DD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98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00000000000603123107025100000000000004101101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widowControl w:val="0"/>
              <w:spacing w:after="0" w:line="240" w:lineRule="auto"/>
              <w:ind w:left="17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584B6A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584B6A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301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4028F0" w:rsidRPr="004028F0" w:rsidRDefault="004028F0" w:rsidP="004028F0">
      <w:pPr>
        <w:keepNext/>
        <w:spacing w:before="240" w:after="6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9B2B46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        (Платные)</w:t>
      </w:r>
    </w:p>
    <w:p w:rsidR="004028F0" w:rsidRPr="004028F0" w:rsidRDefault="004028F0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1323"/>
        <w:gridCol w:w="588"/>
        <w:gridCol w:w="1028"/>
        <w:gridCol w:w="882"/>
        <w:gridCol w:w="984"/>
        <w:gridCol w:w="912"/>
        <w:gridCol w:w="897"/>
        <w:gridCol w:w="747"/>
        <w:gridCol w:w="1046"/>
        <w:gridCol w:w="898"/>
        <w:gridCol w:w="897"/>
        <w:gridCol w:w="1046"/>
        <w:gridCol w:w="898"/>
        <w:gridCol w:w="902"/>
      </w:tblGrid>
      <w:tr w:rsidR="004028F0" w:rsidRPr="00F158DD" w:rsidTr="000B7220">
        <w:trPr>
          <w:trHeight w:val="53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объема муниципальной услуги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размер платы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4028F0" w:rsidRPr="00F158DD" w:rsidTr="000B7220">
        <w:trPr>
          <w:trHeight w:val="936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показа-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муниципальном задании 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отчетную дату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откло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F158DD" w:rsidTr="000B7220">
        <w:trPr>
          <w:trHeight w:val="1159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F158DD" w:rsidTr="000B7220">
        <w:trPr>
          <w:trHeight w:hRule="exact" w:val="30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4028F0" w:rsidRPr="00F158DD" w:rsidTr="000B7220">
        <w:trPr>
          <w:trHeight w:hRule="exact" w:val="26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000000000006031231114009000500200000003101101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F158DD" w:rsidTr="000B7220">
        <w:trPr>
          <w:trHeight w:hRule="exact" w:val="53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273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000000000006031231114009000600200000002101101</w:t>
            </w:r>
          </w:p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000000000006031231114000000100200000007101101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Конкурсы, смотры</w:t>
            </w:r>
          </w:p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Конференции, семинары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585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849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000000000006031231114009000200200000006101101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2557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0000000000060312311140090007200000001101101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199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000000000006031231114011000700000000001102101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консультативных и методических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340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00000000000603123107025100000000000004101101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widowControl w:val="0"/>
              <w:spacing w:after="0" w:line="240" w:lineRule="auto"/>
              <w:ind w:left="17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2)</w:t>
      </w:r>
    </w:p>
    <w:p w:rsidR="004028F0" w:rsidRPr="004028F0" w:rsidRDefault="004028F0" w:rsidP="004028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1</w:t>
      </w:r>
    </w:p>
    <w:p w:rsidR="004028F0" w:rsidRPr="004028F0" w:rsidRDefault="00864B94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 id="Text Box 8" o:spid="_x0000_s1031" type="#_x0000_t202" style="position:absolute;margin-left:597.4pt;margin-top:4.2pt;width:139.5pt;height:97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" stroked="f">
            <v:textbox>
              <w:txbxContent>
                <w:tbl>
                  <w:tblPr>
                    <w:tblW w:w="270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7"/>
                    <w:gridCol w:w="853"/>
                  </w:tblGrid>
                  <w:tr w:rsidR="004028F0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4028F0" w:rsidRDefault="004028F0">
                        <w:pPr>
                          <w:pStyle w:val="4"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4028F0" w:rsidRDefault="004028F0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4028F0" w:rsidRDefault="004028F0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4028F0" w:rsidRDefault="004028F0" w:rsidP="004028F0">
                  <w:pPr>
                    <w:ind w:hanging="142"/>
                  </w:pPr>
                </w:p>
              </w:txbxContent>
            </v:textbox>
          </v:shape>
        </w:pict>
      </w:r>
      <w:r w:rsidR="004028F0"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1. Наименование работы _________________________________________________________________________________________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 Категории потребителей работы ___________________________________________________________________________________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4028F0" w:rsidRPr="004028F0" w:rsidRDefault="004028F0" w:rsidP="004028F0">
      <w:pPr>
        <w:widowControl w:val="0"/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 качество работы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 показателей, характеризующие качество работы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185"/>
        <w:gridCol w:w="1185"/>
        <w:gridCol w:w="1185"/>
        <w:gridCol w:w="1160"/>
        <w:gridCol w:w="1235"/>
        <w:gridCol w:w="1160"/>
        <w:gridCol w:w="863"/>
        <w:gridCol w:w="914"/>
        <w:gridCol w:w="1186"/>
        <w:gridCol w:w="1037"/>
        <w:gridCol w:w="1185"/>
        <w:gridCol w:w="1332"/>
        <w:gridCol w:w="889"/>
      </w:tblGrid>
      <w:tr w:rsidR="004028F0" w:rsidRPr="004028F0" w:rsidTr="000B7220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Уникаль-ный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4028F0" w:rsidRPr="004028F0" w:rsidTr="000B7220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утверждено в муниципальном задании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</w:tr>
      <w:tr w:rsidR="004028F0" w:rsidRPr="004028F0" w:rsidTr="000B7220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4028F0" w:rsidRPr="004028F0" w:rsidTr="000B7220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00000000000603123107025100000000000004101101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Default="006E2333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4028F0" w:rsidRPr="006E2333" w:rsidRDefault="00D14A88" w:rsidP="00584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584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Default="006E2333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14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028F0" w:rsidRPr="006E2333" w:rsidRDefault="00D14A88" w:rsidP="00584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584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F0" w:rsidRPr="004028F0" w:rsidTr="000B7220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F0" w:rsidRPr="004028F0" w:rsidTr="000B7220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F0" w:rsidRPr="004028F0" w:rsidTr="000B7220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8"/>
          <w:szCs w:val="8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3.2. Сведения о фактическом достижении  показателей, характеризующих объем работы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8"/>
          <w:szCs w:val="8"/>
          <w:shd w:val="clear" w:color="auto" w:fill="FFFFFF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1279"/>
        <w:gridCol w:w="1202"/>
        <w:gridCol w:w="1189"/>
        <w:gridCol w:w="1189"/>
        <w:gridCol w:w="1192"/>
        <w:gridCol w:w="1035"/>
        <w:gridCol w:w="884"/>
        <w:gridCol w:w="607"/>
        <w:gridCol w:w="1466"/>
        <w:gridCol w:w="1078"/>
        <w:gridCol w:w="1226"/>
        <w:gridCol w:w="1368"/>
        <w:gridCol w:w="903"/>
      </w:tblGrid>
      <w:tr w:rsidR="004028F0" w:rsidRPr="004028F0" w:rsidTr="000B7220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Уни-кальный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утверждено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муниципальном задании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отклоне-ния</w:t>
            </w:r>
            <w:proofErr w:type="spellEnd"/>
            <w:proofErr w:type="gramEnd"/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4028F0" w:rsidRPr="004028F0" w:rsidTr="000B7220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A88" w:rsidRPr="004028F0" w:rsidTr="000B72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28F0" w:rsidRPr="004028F0" w:rsidRDefault="004028F0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Директор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_____К.Х.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Хиабахян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14A88" w:rsidRPr="004028F0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D14A88" w:rsidRDefault="00D14A88" w:rsidP="00D14A88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Pr="00D14A88" w:rsidRDefault="00584B6A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 </w:t>
      </w:r>
      <w:r w:rsidR="00864B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D14A88" w:rsidRPr="00D14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» _</w:t>
      </w:r>
      <w:r w:rsidR="00864B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bookmarkStart w:id="0" w:name="_GoBack"/>
      <w:bookmarkEnd w:id="0"/>
      <w:r w:rsidR="007C67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2017</w:t>
      </w:r>
      <w:r w:rsidR="00D14A88" w:rsidRPr="00D14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D14A88" w:rsidRDefault="00D14A88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1)</w:t>
      </w: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4028F0" w:rsidRPr="004028F0" w:rsidRDefault="004028F0" w:rsidP="00D14A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028F0" w:rsidRPr="004028F0" w:rsidSect="00FF67C3">
          <w:pgSz w:w="16834" w:h="11909" w:orient="landscape"/>
          <w:pgMar w:top="720" w:right="720" w:bottom="720" w:left="720" w:header="709" w:footer="709" w:gutter="0"/>
          <w:cols w:space="720"/>
          <w:docGrid w:linePitch="299"/>
        </w:sectPr>
      </w:pPr>
      <w:r w:rsidRPr="004028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2)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  <w:r w:rsidR="00D14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6F7679" w:rsidRDefault="006F7679" w:rsidP="00D14A88"/>
    <w:sectPr w:rsidR="006F7679" w:rsidSect="006F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8F0"/>
    <w:rsid w:val="0000172A"/>
    <w:rsid w:val="002A40ED"/>
    <w:rsid w:val="002F0F6A"/>
    <w:rsid w:val="003040FE"/>
    <w:rsid w:val="003C4F00"/>
    <w:rsid w:val="004028F0"/>
    <w:rsid w:val="004C0A87"/>
    <w:rsid w:val="004F1395"/>
    <w:rsid w:val="00584B6A"/>
    <w:rsid w:val="00675E93"/>
    <w:rsid w:val="006C7F4B"/>
    <w:rsid w:val="006E2333"/>
    <w:rsid w:val="006F7679"/>
    <w:rsid w:val="007C6719"/>
    <w:rsid w:val="00836E4E"/>
    <w:rsid w:val="00864B94"/>
    <w:rsid w:val="009B2B46"/>
    <w:rsid w:val="00AD1AB1"/>
    <w:rsid w:val="00BD4047"/>
    <w:rsid w:val="00C8549D"/>
    <w:rsid w:val="00D14A88"/>
    <w:rsid w:val="00D70BED"/>
    <w:rsid w:val="00E331A9"/>
    <w:rsid w:val="00F158DD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7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8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4028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Style8">
    <w:name w:val="Char Style 8"/>
    <w:link w:val="Style7"/>
    <w:uiPriority w:val="99"/>
    <w:locked/>
    <w:rsid w:val="004028F0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4028F0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4028F0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6C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998C-95B5-4D5D-9001-3D38D2D6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МБУК МР РДК</Company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2017-08-08T05:31:00Z</cp:lastPrinted>
  <dcterms:created xsi:type="dcterms:W3CDTF">2016-06-01T09:19:00Z</dcterms:created>
  <dcterms:modified xsi:type="dcterms:W3CDTF">2017-10-25T09:31:00Z</dcterms:modified>
</cp:coreProperties>
</file>